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19977" w14:textId="016574D9" w:rsidR="007B119A" w:rsidRDefault="001542EB">
      <w:r>
        <w:t xml:space="preserve">3 pages essay about </w:t>
      </w:r>
      <w:r w:rsidRPr="001542EB">
        <w:t>Containerization for High Performance Computing</w:t>
      </w:r>
      <w:r>
        <w:t xml:space="preserve">. </w:t>
      </w:r>
    </w:p>
    <w:p w14:paraId="2C406C0B" w14:textId="51219915" w:rsidR="001542EB" w:rsidRDefault="001542EB">
      <w:r>
        <w:t xml:space="preserve">5 sources need to be used. </w:t>
      </w:r>
    </w:p>
    <w:p w14:paraId="10FA8D47" w14:textId="705C18EF" w:rsidR="00FE2392" w:rsidRDefault="00FE2392">
      <w:r>
        <w:t xml:space="preserve">Extra tips will be provided on the payment once it completed </w:t>
      </w:r>
    </w:p>
    <w:sectPr w:rsidR="00FE2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EB"/>
    <w:rsid w:val="001542EB"/>
    <w:rsid w:val="00407325"/>
    <w:rsid w:val="007B119A"/>
    <w:rsid w:val="009A06E9"/>
    <w:rsid w:val="00FE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5FB0F"/>
  <w15:chartTrackingRefBased/>
  <w15:docId w15:val="{B05B3DD7-53B2-6449-9D9F-1410C71F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Aziz, Fady A</dc:creator>
  <cp:keywords/>
  <dc:description/>
  <cp:lastModifiedBy>Aziz, Fady A</cp:lastModifiedBy>
  <cp:revision>2</cp:revision>
  <dcterms:created xsi:type="dcterms:W3CDTF">2021-11-01T15:58:00Z</dcterms:created>
  <dcterms:modified xsi:type="dcterms:W3CDTF">2021-11-01T15:59:00Z</dcterms:modified>
</cp:coreProperties>
</file>